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F0EA" w:rsidR="0061148E" w:rsidRPr="00944D28" w:rsidRDefault="0064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CB6A" w:rsidR="0061148E" w:rsidRPr="004A7085" w:rsidRDefault="0064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60A852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0637F5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46E0EA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542D21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A9CBB0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5F3D5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9E37F8" w:rsidR="00E22E60" w:rsidRPr="007D5604" w:rsidRDefault="0064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D7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87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04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AF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21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E08F4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89C76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6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3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EA996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C6C84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461CF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E7761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E7091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C22AB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1F0BD" w:rsidR="00B87ED3" w:rsidRPr="007D5604" w:rsidRDefault="0064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A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D38FF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C5586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8F31E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9F944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D7307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DBAEB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11903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3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13F2" w:rsidR="00B87ED3" w:rsidRPr="00944D28" w:rsidRDefault="0064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32A40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C8959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1C9F0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BE671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75C4D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2CE3D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2DF24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207A7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7164F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A53FA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E5571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F6A23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82193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6E686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DCE27" w:rsidR="00B87ED3" w:rsidRPr="007D5604" w:rsidRDefault="0064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749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5F0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C9E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01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E7B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87E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F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4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6B9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65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