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7617A" w:rsidR="0061148E" w:rsidRPr="00944D28" w:rsidRDefault="00D52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0F60" w:rsidR="0061148E" w:rsidRPr="004A7085" w:rsidRDefault="00D52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A70059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236F0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3020B8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955AC6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6C446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3ED016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54DC80" w:rsidR="00E22E60" w:rsidRPr="007D5604" w:rsidRDefault="00D52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98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D4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FE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A4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CD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373DF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C5AF3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0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A90AB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C2A6C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2DB8A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FD443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E6E77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BCA8B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B12DE" w:rsidR="00B87ED3" w:rsidRPr="007D5604" w:rsidRDefault="00D52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7296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01A70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1F1F1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9CF3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50AA7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9EB48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F068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1E08B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316F9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90C8E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EACBB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B19AF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656DB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A36AB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A9B8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AD08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4A9AD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A1840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F246E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24260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A0A66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6B832" w:rsidR="00B87ED3" w:rsidRPr="007D5604" w:rsidRDefault="00D52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9A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245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98B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00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E8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A56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2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53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D2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2024-06-10T10:19:00.0000000Z</dcterms:modified>
</coreProperties>
</file>