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3A38A" w:rsidR="0061148E" w:rsidRPr="00944D28" w:rsidRDefault="00262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66F8" w:rsidR="0061148E" w:rsidRPr="004A7085" w:rsidRDefault="00262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1F22F5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540693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5511C9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FAB3C2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4B5F47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FD0D08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99C71" w:rsidR="00E22E60" w:rsidRPr="007D5604" w:rsidRDefault="00262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2F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46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92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6C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B4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471B9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76E4C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4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4A836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560D8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C4B97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83829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CC2F2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155C4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BA469" w:rsidR="00B87ED3" w:rsidRPr="007D5604" w:rsidRDefault="002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90F69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B4517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385F8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570A1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B6541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CA900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08AF2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460AC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AE674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B23F1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A1A42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7D85B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E26E4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41834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D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E10F3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6451F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77126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4FF4C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76BEC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4BD10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2D6E7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4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16E18A" w:rsidR="00B87ED3" w:rsidRPr="007D5604" w:rsidRDefault="002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FF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6FA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7D3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867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7E5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76C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7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C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E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9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2022-10-24T15:22:00.0000000Z</dcterms:modified>
</coreProperties>
</file>