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7BA0" w:rsidR="0061148E" w:rsidRPr="00944D28" w:rsidRDefault="004D4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51C4" w:rsidR="0061148E" w:rsidRPr="004A7085" w:rsidRDefault="004D4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0A0721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B6CF68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2A51B0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ED5FBF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B60DB5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EBBA19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62861A" w:rsidR="00E22E60" w:rsidRPr="007D5604" w:rsidRDefault="004D46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4B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1E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84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24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6B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00BFA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7774C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6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83BC1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F2D40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6C2F7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9A688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554B4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9600D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46F03" w:rsidR="00B87ED3" w:rsidRPr="007D5604" w:rsidRDefault="004D4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3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5730B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07B6D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A0A59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CEE06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15DAF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BB6F3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B2C3A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61AB9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E97A1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F0C8D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AB295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53441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62E2B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3C79D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7062B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A7395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7BDDD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6752A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DB5E4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CFDF7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71C99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1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F651B" w:rsidR="00B87ED3" w:rsidRPr="007D5604" w:rsidRDefault="004D4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DC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20F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EA8F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402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627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368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E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2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E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5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46D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2022-10-24T19:31:00.0000000Z</dcterms:modified>
</coreProperties>
</file>