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244B7" w:rsidR="0061148E" w:rsidRPr="00944D28" w:rsidRDefault="00A02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A2438" w:rsidR="0061148E" w:rsidRPr="004A7085" w:rsidRDefault="00A02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9E67D3" w:rsidR="00E22E60" w:rsidRPr="007D5604" w:rsidRDefault="00A02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B15A36" w:rsidR="00E22E60" w:rsidRPr="007D5604" w:rsidRDefault="00A02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FBF8B2" w:rsidR="00E22E60" w:rsidRPr="007D5604" w:rsidRDefault="00A02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CF94C1" w:rsidR="00E22E60" w:rsidRPr="007D5604" w:rsidRDefault="00A02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22AD35" w:rsidR="00E22E60" w:rsidRPr="007D5604" w:rsidRDefault="00A02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D4FA4E" w:rsidR="00E22E60" w:rsidRPr="007D5604" w:rsidRDefault="00A02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207896" w:rsidR="00E22E60" w:rsidRPr="007D5604" w:rsidRDefault="00A02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C21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91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FC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EDA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FD7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9265C" w:rsidR="00B87ED3" w:rsidRPr="007D5604" w:rsidRDefault="00A02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BF04F" w:rsidR="00B87ED3" w:rsidRPr="007D5604" w:rsidRDefault="00A02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7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04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E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3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6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1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ED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B6C1A" w:rsidR="00B87ED3" w:rsidRPr="007D5604" w:rsidRDefault="00A02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11583" w:rsidR="00B87ED3" w:rsidRPr="007D5604" w:rsidRDefault="00A02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D3CD6" w:rsidR="00B87ED3" w:rsidRPr="007D5604" w:rsidRDefault="00A02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A6642" w:rsidR="00B87ED3" w:rsidRPr="007D5604" w:rsidRDefault="00A02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89B1B" w:rsidR="00B87ED3" w:rsidRPr="007D5604" w:rsidRDefault="00A02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566C8" w:rsidR="00B87ED3" w:rsidRPr="007D5604" w:rsidRDefault="00A02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0D26F" w:rsidR="00B87ED3" w:rsidRPr="007D5604" w:rsidRDefault="00A02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3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5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C4303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EC5B4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6A0DD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5AE76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6CCF9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E32FC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5CDBD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3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6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2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2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2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18308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39B11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B7749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4775B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337B9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47884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C5845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C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0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C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3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31A9F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B7FC8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EE8DC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B7A90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7206B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7004F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EACFD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1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8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3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3DA6B5" w:rsidR="00B87ED3" w:rsidRPr="007D5604" w:rsidRDefault="00A02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537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C7FE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D207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8498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928E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044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1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9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E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9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D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C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20B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2EC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