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5CEF" w:rsidR="0061148E" w:rsidRPr="00944D28" w:rsidRDefault="000F5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A53F" w:rsidR="0061148E" w:rsidRPr="004A7085" w:rsidRDefault="000F5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50A802" w:rsidR="00E22E60" w:rsidRPr="007D5604" w:rsidRDefault="000F5C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0527A7" w:rsidR="00E22E60" w:rsidRPr="007D5604" w:rsidRDefault="000F5C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B3CCA0" w:rsidR="00E22E60" w:rsidRPr="007D5604" w:rsidRDefault="000F5C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58FA31" w:rsidR="00E22E60" w:rsidRPr="007D5604" w:rsidRDefault="000F5C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2C455C" w:rsidR="00E22E60" w:rsidRPr="007D5604" w:rsidRDefault="000F5C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83E1B1" w:rsidR="00E22E60" w:rsidRPr="007D5604" w:rsidRDefault="000F5C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7F0646" w:rsidR="00E22E60" w:rsidRPr="007D5604" w:rsidRDefault="000F5C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15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4F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A4E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A1E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88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07597" w:rsidR="00B87ED3" w:rsidRPr="007D5604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1E278" w:rsidR="00B87ED3" w:rsidRPr="007D5604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4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D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F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27147" w:rsidR="00B87ED3" w:rsidRPr="007D5604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E52B5" w:rsidR="00B87ED3" w:rsidRPr="007D5604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57327" w:rsidR="00B87ED3" w:rsidRPr="007D5604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E402A" w:rsidR="00B87ED3" w:rsidRPr="007D5604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90693" w:rsidR="00B87ED3" w:rsidRPr="007D5604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D8140" w:rsidR="00B87ED3" w:rsidRPr="007D5604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81014" w:rsidR="00B87ED3" w:rsidRPr="007D5604" w:rsidRDefault="000F5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0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F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D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F6E4B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53B14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05DB8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7586A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1E180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460CC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C16D5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2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4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5B417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7D1C2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E0F99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2B46A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CBA61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2FDA4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88932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6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9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9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A132C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1A1DA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D4775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64446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3848D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BF6F3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C480B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0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D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4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CFE6E3" w:rsidR="00B87ED3" w:rsidRPr="007D5604" w:rsidRDefault="000F5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D6E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D60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AAD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5FC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F77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A42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9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E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1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4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2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D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C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C4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722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2024-06-11T20:35:00.0000000Z</dcterms:modified>
</coreProperties>
</file>