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2FEE" w:rsidR="0061148E" w:rsidRPr="00944D28" w:rsidRDefault="007C6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47F9" w:rsidR="0061148E" w:rsidRPr="004A7085" w:rsidRDefault="007C6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90FDA1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0D6D27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AB766B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6049C3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E3A31F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F08548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6BD0A2" w:rsidR="00E22E60" w:rsidRPr="007D5604" w:rsidRDefault="007C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7F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2A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C4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150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09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342AC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64E2C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9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F5FFE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F7A29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6FA2E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F5B64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3EB83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70474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A40FE" w:rsidR="00B87ED3" w:rsidRPr="007D5604" w:rsidRDefault="007C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FF5A" w:rsidR="00B87ED3" w:rsidRPr="00944D28" w:rsidRDefault="007C6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95829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C9E38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CE679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08188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AA1B1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3AE66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679F5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F4FD4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D6993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7A84F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C8788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78FED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CD61D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10351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7AB9F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1650B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1A42A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01FEE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C04AD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13D5C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8C515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D2786F" w:rsidR="00B87ED3" w:rsidRPr="007D5604" w:rsidRDefault="007C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B4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4D0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F00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10A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2B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28D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A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F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27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