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7794" w:rsidR="0061148E" w:rsidRPr="00944D28" w:rsidRDefault="00B17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846D" w:rsidR="0061148E" w:rsidRPr="004A7085" w:rsidRDefault="00B17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6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8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6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C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6E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7E403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9AF38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8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E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2C82A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F0956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F242B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37BAC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1E0C5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5F650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E20EC" w:rsidR="00B87ED3" w:rsidRPr="00944D28" w:rsidRDefault="00B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34CF" w:rsidR="00B87ED3" w:rsidRPr="00944D28" w:rsidRDefault="00B1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F20DE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F25F4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29CED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519B0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CE024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03D64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2D699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7839" w:rsidR="00B87ED3" w:rsidRPr="00944D28" w:rsidRDefault="00B1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E384" w:rsidR="00B87ED3" w:rsidRPr="00944D28" w:rsidRDefault="00B1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35767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2F320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BCA6E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F97E5E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1D7C6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16ABB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F0D4E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F2CFF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D2997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E0F41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1B0C7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B5737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4B915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53A0B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D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1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D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D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43259A" w:rsidR="00B87ED3" w:rsidRPr="00944D28" w:rsidRDefault="00B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8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4B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CC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72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6D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749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6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4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1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D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9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701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2021-06-14T15:43:00Z</dcterms:modified>
</cp:coreProperties>
</file>