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9B74" w:rsidR="0061148E" w:rsidRPr="00944D28" w:rsidRDefault="006E1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FD07" w:rsidR="0061148E" w:rsidRPr="004A7085" w:rsidRDefault="006E1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A40E9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41CFE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02C4A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CE998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5CEF5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C7B3D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28032" w:rsidR="00A67F55" w:rsidRPr="00944D28" w:rsidRDefault="006E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0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4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4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0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FC97A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13411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931D7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C677" w:rsidR="00B87ED3" w:rsidRPr="00944D28" w:rsidRDefault="006E1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B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1D0F6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8A724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A0F2C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B12DA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2BD7B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C039A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0375C" w:rsidR="00B87ED3" w:rsidRPr="00944D28" w:rsidRDefault="006E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6145" w:rsidR="00B87ED3" w:rsidRPr="00944D28" w:rsidRDefault="006E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2534D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AA113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FE647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1C204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3352D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CCE52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FDC7F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ABF58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DC1A8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1E495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178C1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650D0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EB296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029C4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DC535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9050C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34707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E4924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2D885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6A4C6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4B036" w:rsidR="00B87ED3" w:rsidRPr="00944D28" w:rsidRDefault="006E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24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