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644D" w:rsidR="0061148E" w:rsidRPr="00944D28" w:rsidRDefault="008F1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DC402" w:rsidR="0061148E" w:rsidRPr="004A7085" w:rsidRDefault="008F1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97708" w:rsidR="00A67F55" w:rsidRPr="00944D28" w:rsidRDefault="008F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82668" w:rsidR="00A67F55" w:rsidRPr="00944D28" w:rsidRDefault="008F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EC628" w:rsidR="00A67F55" w:rsidRPr="00944D28" w:rsidRDefault="008F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1B4AF" w:rsidR="00A67F55" w:rsidRPr="00944D28" w:rsidRDefault="008F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67F37" w:rsidR="00A67F55" w:rsidRPr="00944D28" w:rsidRDefault="008F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2879A" w:rsidR="00A67F55" w:rsidRPr="00944D28" w:rsidRDefault="008F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F5BA1" w:rsidR="00A67F55" w:rsidRPr="00944D28" w:rsidRDefault="008F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5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3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0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2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A7605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60063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591E9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FE91" w:rsidR="00B87ED3" w:rsidRPr="00944D28" w:rsidRDefault="008F1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B8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C3D9C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55C7A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C6AFE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E51F8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6615C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BB920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C49FB" w:rsidR="00B87ED3" w:rsidRPr="00944D28" w:rsidRDefault="008F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4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1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B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B63CE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EC0B8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B08A0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AD8A6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C9305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3AA34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7DEA6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0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6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AD421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EFE42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5EB8A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F3328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B733E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D15BF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6CCA5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A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7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9332F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D52FF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90DF5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F24E0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831FA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406D5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F5612" w:rsidR="00B87ED3" w:rsidRPr="00944D28" w:rsidRDefault="008F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D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6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4C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