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7012" w:rsidR="0061148E" w:rsidRPr="00944D28" w:rsidRDefault="00971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74CC" w:rsidR="0061148E" w:rsidRPr="004A7085" w:rsidRDefault="00971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7283F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13213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6D355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91CA1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A9CD8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5115A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AB365" w:rsidR="00A67F55" w:rsidRPr="00944D28" w:rsidRDefault="0097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F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B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8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0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53C9C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9A936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ADDAE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9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2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8F6B7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D452F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BBA06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A2F6E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220EB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AB606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C79AB" w:rsidR="00B87ED3" w:rsidRPr="00944D28" w:rsidRDefault="0097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EE8A" w:rsidR="00B87ED3" w:rsidRPr="00944D28" w:rsidRDefault="0097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34541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86F60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C6AB6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BBEE2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C9D52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DB590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1ADBD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7427E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8C59B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886F3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E4DA1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DA290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31934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D102F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602C" w:rsidR="00B87ED3" w:rsidRPr="00944D28" w:rsidRDefault="0097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2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53FE3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F9E91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9328B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47B8A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840E3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8CC8A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A4F44" w:rsidR="00B87ED3" w:rsidRPr="00944D28" w:rsidRDefault="0097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A2F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