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3839" w:rsidR="0061148E" w:rsidRPr="00944D28" w:rsidRDefault="00354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9709" w:rsidR="0061148E" w:rsidRPr="004A7085" w:rsidRDefault="00354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1A375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05B63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FB367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96A7E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C2779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55C34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F5AD1" w:rsidR="00A67F55" w:rsidRPr="00944D28" w:rsidRDefault="0035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1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D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7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31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C0C41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707D3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27024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0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B71DE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AABF3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26D0E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ECC14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14EA6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518C9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55DC7" w:rsidR="00B87ED3" w:rsidRPr="00944D28" w:rsidRDefault="0035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6F288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CC3FE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436C5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D86DC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0BF87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6CC13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0B8D0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BDE9B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D9F7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01AC6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6C618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C4E76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485B7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0BC95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481E3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96DB6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3C6CD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4E176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56F9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91A2A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AECC4" w:rsidR="00B87ED3" w:rsidRPr="00944D28" w:rsidRDefault="0035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3543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