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5D9E" w:rsidR="0061148E" w:rsidRPr="00944D28" w:rsidRDefault="002B1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67C4" w:rsidR="0061148E" w:rsidRPr="004A7085" w:rsidRDefault="002B1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C6F96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E57AB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8FD62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4DB2F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218D0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0DFCE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ED8EB" w:rsidR="00A67F55" w:rsidRPr="00944D28" w:rsidRDefault="002B1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B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7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6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3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EBFED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58D1F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B9960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5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A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EF966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DF7ED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0126A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0962C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9A592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6C966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1F815" w:rsidR="00B87ED3" w:rsidRPr="00944D28" w:rsidRDefault="002B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2B2B7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11552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D559F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F174A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AC149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8BD86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C45D0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1C56" w:rsidR="00B87ED3" w:rsidRPr="00944D28" w:rsidRDefault="002B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53D6" w:rsidR="00B87ED3" w:rsidRPr="00944D28" w:rsidRDefault="002B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D6541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035BE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8EA7B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A5C61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26A00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6F2D3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06A3A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ABC67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DA2CC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82A2B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C1064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32336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4F711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565FE" w:rsidR="00B87ED3" w:rsidRPr="00944D28" w:rsidRDefault="002B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82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