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967C" w:rsidR="0061148E" w:rsidRPr="00944D28" w:rsidRDefault="00197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7B7B" w:rsidR="0061148E" w:rsidRPr="004A7085" w:rsidRDefault="00197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77924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3AD02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3A9C5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F0E86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DA5E9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44BEE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5ADFC" w:rsidR="00AC6230" w:rsidRPr="00944D28" w:rsidRDefault="00197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9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60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4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B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43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9635B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66E34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F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C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5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8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ECE50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2A062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BAB8B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DF6AC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A81FE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40C80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910AA" w:rsidR="00B87ED3" w:rsidRPr="00944D28" w:rsidRDefault="0019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26A78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E7C3B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288E2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6EB6B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F9118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49A4F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E98A6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E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2A6B" w:rsidR="00B87ED3" w:rsidRPr="00944D28" w:rsidRDefault="0019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2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C03E5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F5308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EE099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D1E73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5D5C8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494D3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843FC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E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F1392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52356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5D0C4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EA75B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35AB5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5F14E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30F83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63C1" w:rsidR="00B87ED3" w:rsidRPr="00944D28" w:rsidRDefault="0019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B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FD570F" w:rsidR="00B87ED3" w:rsidRPr="00944D28" w:rsidRDefault="0019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8D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64C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1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D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96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41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1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F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77B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