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ACA9" w:rsidR="0061148E" w:rsidRPr="00944D28" w:rsidRDefault="00ED3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A124" w:rsidR="0061148E" w:rsidRPr="004A7085" w:rsidRDefault="00ED3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9801C" w:rsidR="00AC6230" w:rsidRPr="00944D28" w:rsidRDefault="00ED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23786" w:rsidR="00AC6230" w:rsidRPr="00944D28" w:rsidRDefault="00ED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DEBB7" w:rsidR="00AC6230" w:rsidRPr="00944D28" w:rsidRDefault="00ED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868A7" w:rsidR="00AC6230" w:rsidRPr="00944D28" w:rsidRDefault="00ED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A3A13" w:rsidR="00AC6230" w:rsidRPr="00944D28" w:rsidRDefault="00ED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58A14" w:rsidR="00AC6230" w:rsidRPr="00944D28" w:rsidRDefault="00ED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DF178" w:rsidR="00AC6230" w:rsidRPr="00944D28" w:rsidRDefault="00ED3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69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7D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FC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2C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14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96793" w:rsidR="00B87ED3" w:rsidRPr="00944D28" w:rsidRDefault="00ED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4E0C1" w:rsidR="00B87ED3" w:rsidRPr="00944D28" w:rsidRDefault="00ED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D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D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7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7418" w:rsidR="00B87ED3" w:rsidRPr="00944D28" w:rsidRDefault="00ED3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5D454" w:rsidR="00B87ED3" w:rsidRPr="00944D28" w:rsidRDefault="00ED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BE55D" w:rsidR="00B87ED3" w:rsidRPr="00944D28" w:rsidRDefault="00ED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CEDAA" w:rsidR="00B87ED3" w:rsidRPr="00944D28" w:rsidRDefault="00ED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FB6E4" w:rsidR="00B87ED3" w:rsidRPr="00944D28" w:rsidRDefault="00ED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2638C" w:rsidR="00B87ED3" w:rsidRPr="00944D28" w:rsidRDefault="00ED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A9B62" w:rsidR="00B87ED3" w:rsidRPr="00944D28" w:rsidRDefault="00ED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98D7A" w:rsidR="00B87ED3" w:rsidRPr="00944D28" w:rsidRDefault="00ED3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6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8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7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FAE63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DF33C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4A3C3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BA145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E02F6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F3224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F1F6A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8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6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7D21" w:rsidR="00B87ED3" w:rsidRPr="00944D28" w:rsidRDefault="00ED3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5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9CEFC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618A2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F740C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9F4CC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C8EF5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C26B2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97270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6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5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90DFA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AFCEA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7B08E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306FD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B7C25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BBEFD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E8AA3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5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D617D4" w:rsidR="00B87ED3" w:rsidRPr="00944D28" w:rsidRDefault="00ED3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8E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28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442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D6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22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C9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C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3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B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4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1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D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0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382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