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7491" w:rsidR="0061148E" w:rsidRPr="00944D28" w:rsidRDefault="00D02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6815" w:rsidR="0061148E" w:rsidRPr="004A7085" w:rsidRDefault="00D02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143FC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57976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30463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4F885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221C7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3552E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6AD73" w:rsidR="00AC6230" w:rsidRPr="00944D28" w:rsidRDefault="00D02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5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B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F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8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0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86A86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7088D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4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FF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D91C1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8AFFD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91829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E6D15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06350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86E62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45B10" w:rsidR="00B87ED3" w:rsidRPr="00944D28" w:rsidRDefault="00D0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69B0A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70F57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189AB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09598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1D977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996F3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D9C37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C557" w:rsidR="00B87ED3" w:rsidRPr="00944D28" w:rsidRDefault="00D0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CFD33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176C9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416AB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31D4C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46272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EFA29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47CA9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564F3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1D94A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5A4E1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9ACDB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8A4B6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6FEFF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63472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3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666930" w:rsidR="00B87ED3" w:rsidRPr="00944D28" w:rsidRDefault="00D0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B5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A9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9B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AC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976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EF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6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7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2C2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