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01EBF" w:rsidR="0061148E" w:rsidRPr="00944D28" w:rsidRDefault="00097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B1EB" w:rsidR="0061148E" w:rsidRPr="004A7085" w:rsidRDefault="00097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3D5EC" w:rsidR="00AC6230" w:rsidRPr="00944D28" w:rsidRDefault="00097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82A18" w:rsidR="00AC6230" w:rsidRPr="00944D28" w:rsidRDefault="00097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31598" w:rsidR="00AC6230" w:rsidRPr="00944D28" w:rsidRDefault="00097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CEE36" w:rsidR="00AC6230" w:rsidRPr="00944D28" w:rsidRDefault="00097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ECD65" w:rsidR="00AC6230" w:rsidRPr="00944D28" w:rsidRDefault="00097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339D4" w:rsidR="00AC6230" w:rsidRPr="00944D28" w:rsidRDefault="00097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F606C" w:rsidR="00AC6230" w:rsidRPr="00944D28" w:rsidRDefault="00097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36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B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5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F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5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0CD5E" w:rsidR="00B87ED3" w:rsidRPr="00944D28" w:rsidRDefault="000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F22C1" w:rsidR="00B87ED3" w:rsidRPr="00944D28" w:rsidRDefault="000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2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08195" w:rsidR="00B87ED3" w:rsidRPr="00944D28" w:rsidRDefault="000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DFF2F" w:rsidR="00B87ED3" w:rsidRPr="00944D28" w:rsidRDefault="000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14471" w:rsidR="00B87ED3" w:rsidRPr="00944D28" w:rsidRDefault="000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1A149" w:rsidR="00B87ED3" w:rsidRPr="00944D28" w:rsidRDefault="000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C0F4D" w:rsidR="00B87ED3" w:rsidRPr="00944D28" w:rsidRDefault="000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3A0F0" w:rsidR="00B87ED3" w:rsidRPr="00944D28" w:rsidRDefault="000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71F27" w:rsidR="00B87ED3" w:rsidRPr="00944D28" w:rsidRDefault="000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3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BC3BC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02EAB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E75F5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84AFE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DFD43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4C5F9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3366D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B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9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4590" w:rsidR="00B87ED3" w:rsidRPr="00944D28" w:rsidRDefault="00097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21D95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91F24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F920B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3A805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2A156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0D935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1CEFB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5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C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2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1E337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C1DE6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1F8D2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420E9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8002A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4903C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CCB09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B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4416A5" w:rsidR="00B87ED3" w:rsidRPr="00944D28" w:rsidRDefault="000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25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940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585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F75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04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7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5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F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9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8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8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4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3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29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6C8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