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7F1A7" w:rsidR="0061148E" w:rsidRPr="00944D28" w:rsidRDefault="00B52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FC88D" w:rsidR="0061148E" w:rsidRPr="004A7085" w:rsidRDefault="00B52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31CAD" w:rsidR="00AC6230" w:rsidRPr="00944D28" w:rsidRDefault="00B52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9E661" w:rsidR="00AC6230" w:rsidRPr="00944D28" w:rsidRDefault="00B52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96740" w:rsidR="00AC6230" w:rsidRPr="00944D28" w:rsidRDefault="00B52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20264" w:rsidR="00AC6230" w:rsidRPr="00944D28" w:rsidRDefault="00B52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60355" w:rsidR="00AC6230" w:rsidRPr="00944D28" w:rsidRDefault="00B52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9E779" w:rsidR="00AC6230" w:rsidRPr="00944D28" w:rsidRDefault="00B52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E4096" w:rsidR="00AC6230" w:rsidRPr="00944D28" w:rsidRDefault="00B52E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DB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C2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E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47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F2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68E1B" w:rsidR="00B87ED3" w:rsidRPr="00944D28" w:rsidRDefault="00B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9DD92" w:rsidR="00B87ED3" w:rsidRPr="00944D28" w:rsidRDefault="00B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5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5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2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6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1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CFB4B" w:rsidR="00B87ED3" w:rsidRPr="00944D28" w:rsidRDefault="00B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381ED" w:rsidR="00B87ED3" w:rsidRPr="00944D28" w:rsidRDefault="00B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5CC9D" w:rsidR="00B87ED3" w:rsidRPr="00944D28" w:rsidRDefault="00B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4022B" w:rsidR="00B87ED3" w:rsidRPr="00944D28" w:rsidRDefault="00B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0EEAC" w:rsidR="00B87ED3" w:rsidRPr="00944D28" w:rsidRDefault="00B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47B75" w:rsidR="00B87ED3" w:rsidRPr="00944D28" w:rsidRDefault="00B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1E3A1" w:rsidR="00B87ED3" w:rsidRPr="00944D28" w:rsidRDefault="00B5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7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0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1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6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579586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58951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25761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A93510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FDE87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3861D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66774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F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1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8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C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46FE6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218CE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47EDD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21CBC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5F01F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68602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5FD5A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5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E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3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5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9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F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82386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999A7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E14E9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B1753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B12C9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7C910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1F935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8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4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A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5597A9" w:rsidR="00B87ED3" w:rsidRPr="00944D28" w:rsidRDefault="00B5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2D5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6B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B6E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3D9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543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8A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8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4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4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8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E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F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2EF6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