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2106" w:rsidR="0061148E" w:rsidRPr="00944D28" w:rsidRDefault="00DE3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527A" w:rsidR="0061148E" w:rsidRPr="004A7085" w:rsidRDefault="00DE3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72E26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B520E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D8D06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7B275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57BC3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24E72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E7BF6" w:rsidR="00AC6230" w:rsidRPr="00944D28" w:rsidRDefault="00DE32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D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2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E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F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7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B0B54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26418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2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4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7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1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B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003DD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E748D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3E11D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13DA0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FE0B2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DC087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9E829" w:rsidR="00B87ED3" w:rsidRPr="00944D28" w:rsidRDefault="00D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A4FC" w:rsidR="00B87ED3" w:rsidRPr="00944D28" w:rsidRDefault="00DE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A683A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B38F3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DA026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B5E54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5F333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09E03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96055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1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D2902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01754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6BC03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7F655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05746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B0E98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0E080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E85AE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1A085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6427D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2285B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411AC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E87EF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C88B3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B044ED" w:rsidR="00B87ED3" w:rsidRPr="00944D28" w:rsidRDefault="00D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68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60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B4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E5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8C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C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A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4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3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1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A2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323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