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D7404" w:rsidR="0061148E" w:rsidRPr="00944D28" w:rsidRDefault="00962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B275C" w:rsidR="0061148E" w:rsidRPr="004A7085" w:rsidRDefault="00962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D3ED16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FCBC9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41A9FE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28C3A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700346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C9CF05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5E5C5" w:rsidR="00AC6230" w:rsidRPr="00944D28" w:rsidRDefault="009629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1D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89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87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3FC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6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1FB02F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3CEC2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AC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A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C5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9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7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FB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E1B33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9F332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6644BA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68C38F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2B6C2B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A85D7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8B1AD" w:rsidR="00B87ED3" w:rsidRPr="00944D28" w:rsidRDefault="00962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6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3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7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3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E6B71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42540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752364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531CD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C3180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B5019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E90A9D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C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B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4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3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B4407" w:rsidR="00B87ED3" w:rsidRPr="00944D28" w:rsidRDefault="009629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8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25246E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C574B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2EE72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27E56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17A82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AE6DE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DA242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25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5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4FF16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072AF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0985F1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0F1C93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01BD59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47AE2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E3FD9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A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C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4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9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D7B2B1" w:rsidR="00B87ED3" w:rsidRPr="00944D28" w:rsidRDefault="00962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8C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24D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B7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FBB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6D6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53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F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0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6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5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2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7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1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6291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