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2BAD" w:rsidR="0061148E" w:rsidRPr="000C582F" w:rsidRDefault="00955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BD78" w:rsidR="0061148E" w:rsidRPr="000C582F" w:rsidRDefault="00955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8DE6B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A5C71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E280E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09A5F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0C167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68A93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95DBB" w:rsidR="00B87ED3" w:rsidRPr="000C582F" w:rsidRDefault="00955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F8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A3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F7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73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035A5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749DA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2C636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D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1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2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B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E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F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D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E85FD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034D1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DEEB7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A3F08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FDAC7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C384C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09926" w:rsidR="00B87ED3" w:rsidRPr="000C582F" w:rsidRDefault="00955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0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FB074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FE2E9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CB5FE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75FFB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30E42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AF1A7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57776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E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A8586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3986C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3BB08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06F8F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F9B37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490A7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F1283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2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E8652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830CD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5426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E80E1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50483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96B5E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B3530" w:rsidR="00B87ED3" w:rsidRPr="000C582F" w:rsidRDefault="00955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6F7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2024-06-09T12:06:00.0000000Z</dcterms:modified>
</coreProperties>
</file>