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9BC7" w:rsidR="0061148E" w:rsidRPr="000C582F" w:rsidRDefault="00B07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AF1D" w:rsidR="0061148E" w:rsidRPr="000C582F" w:rsidRDefault="00B07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AC608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76C72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71871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5B9D7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AF293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F6B2D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36895" w:rsidR="00B87ED3" w:rsidRPr="000C582F" w:rsidRDefault="00B07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4C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BD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6E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24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12D7C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A8165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55112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4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B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B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1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05C44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5738E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904BB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52A33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C336E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B3782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1E915" w:rsidR="00B87ED3" w:rsidRPr="000C582F" w:rsidRDefault="00B07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6736B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7D373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49120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6F1D5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64457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E02F5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A5426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7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5B61" w:rsidR="00B87ED3" w:rsidRPr="000C582F" w:rsidRDefault="00B07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4D3D1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A82A8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66981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74FC0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453B6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7BF08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EFDC5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3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3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C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9281" w:rsidR="00B87ED3" w:rsidRPr="000C582F" w:rsidRDefault="00B07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3DE8E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A07EB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BA78B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379D8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13A19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C22A4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CC239" w:rsidR="00B87ED3" w:rsidRPr="000C582F" w:rsidRDefault="00B07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D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6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E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D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4C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2024-06-09T18:38:00.0000000Z</dcterms:modified>
</coreProperties>
</file>