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CED7" w:rsidR="0061148E" w:rsidRPr="000C582F" w:rsidRDefault="002271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193C" w:rsidR="0061148E" w:rsidRPr="000C582F" w:rsidRDefault="002271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728E2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0B1FB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74F57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62A2F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B8255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2CD08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32696" w:rsidR="00B87ED3" w:rsidRPr="000C582F" w:rsidRDefault="00227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3E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00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DB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4B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0F5F5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F8C82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4A9AE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8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A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A5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A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3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35B46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B261E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5E6A5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99DBF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8977F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297A9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B6EA6" w:rsidR="00B87ED3" w:rsidRPr="000C582F" w:rsidRDefault="00227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DD89" w:rsidR="00B87ED3" w:rsidRPr="000C582F" w:rsidRDefault="002271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42FC6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563DD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D4795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267BF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DA428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57C14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13C24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9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AE1DC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60756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23EA6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B2F38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ACC57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38E42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9BC5F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B07CF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65CFF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C32C7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94C56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A9A48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81641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2111F" w:rsidR="00B87ED3" w:rsidRPr="000C582F" w:rsidRDefault="00227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15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