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A53F" w:rsidR="0061148E" w:rsidRPr="000C582F" w:rsidRDefault="00574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B0D8" w:rsidR="0061148E" w:rsidRPr="000C582F" w:rsidRDefault="00574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2D9C6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8605F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7E987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E3FD1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0E9BB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14E5F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F5889" w:rsidR="00B87ED3" w:rsidRPr="000C582F" w:rsidRDefault="00574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70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19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52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30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9DE8E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1EBEC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48FAA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F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0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C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9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6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39649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A1F2E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26D37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A4410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49256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3461B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EC6EE" w:rsidR="00B87ED3" w:rsidRPr="000C582F" w:rsidRDefault="00574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4E0CF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F6F01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21624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CDA9B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B2434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55086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F6CD1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7B71F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6CC34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7C4D1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7135D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95D39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BECFA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4FB8B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F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2327A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31D08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B68B5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5958A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F65C2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3B350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2E539" w:rsidR="00B87ED3" w:rsidRPr="000C582F" w:rsidRDefault="00574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7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798"/>
    <w:rsid w:val="004324DA"/>
    <w:rsid w:val="004A7085"/>
    <w:rsid w:val="004D505A"/>
    <w:rsid w:val="004F73F6"/>
    <w:rsid w:val="00507530"/>
    <w:rsid w:val="005746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2024-06-10T06:01:00.0000000Z</dcterms:modified>
</coreProperties>
</file>