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AC84" w:rsidR="0061148E" w:rsidRPr="000C582F" w:rsidRDefault="00761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947C" w:rsidR="0061148E" w:rsidRPr="000C582F" w:rsidRDefault="00761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243D4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E6C6F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3E283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4F77C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D2B0B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8DC18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84AAA" w:rsidR="00B87ED3" w:rsidRPr="000C582F" w:rsidRDefault="00761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C3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22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EE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F14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10556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66A6B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4905F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5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B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4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0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6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6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65374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BDD80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35504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C745E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97287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97044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F27B9" w:rsidR="00B87ED3" w:rsidRPr="000C582F" w:rsidRDefault="00761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C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1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DAAE9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F4679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BDF44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EEB10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C152F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3B382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7659E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2114" w:rsidR="00B87ED3" w:rsidRPr="000C582F" w:rsidRDefault="00761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F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1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2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104C1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47751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AF07F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191F6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E1CB4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25C1E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C9FE3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9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E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1B442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56B99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2EDD7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80C0B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FF2B5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3223D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216E8" w:rsidR="00B87ED3" w:rsidRPr="000C582F" w:rsidRDefault="00761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D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B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E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B2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2024-06-10T15:13:00.0000000Z</dcterms:modified>
</coreProperties>
</file>