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4290" w:rsidR="0061148E" w:rsidRPr="000C582F" w:rsidRDefault="002E5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BC64" w:rsidR="0061148E" w:rsidRPr="000C582F" w:rsidRDefault="002E5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8ACEE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1A412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1B34D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40D17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54E9B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F3E54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4AA35" w:rsidR="00B87ED3" w:rsidRPr="000C582F" w:rsidRDefault="002E5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92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26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21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A0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65C6E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5FC37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6D6F1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9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0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8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C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A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B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9A97D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2B598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88E8A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A49CA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C98FB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39076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A0852" w:rsidR="00B87ED3" w:rsidRPr="000C582F" w:rsidRDefault="002E5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5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32BE0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3BAB9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C9B90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A4452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FD83C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0B31E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575A1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7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B4EB8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74967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96768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B5234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D20A7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5032A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7239E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3D33B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BDA34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CE8FB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43EDA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25F49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D7C1F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B3E1D" w:rsidR="00B87ED3" w:rsidRPr="000C582F" w:rsidRDefault="002E5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F2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2024-06-10T19:34:00.0000000Z</dcterms:modified>
</coreProperties>
</file>