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4BF7" w:rsidR="0061148E" w:rsidRPr="000C582F" w:rsidRDefault="00773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3A9FF" w:rsidR="0061148E" w:rsidRPr="000C582F" w:rsidRDefault="00773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ECB43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AAF23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09694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29803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57540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BDA0E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ACB32" w:rsidR="00B87ED3" w:rsidRPr="000C582F" w:rsidRDefault="0077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D8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4F1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A1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9F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F2C8F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1A72E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901FC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5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8E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2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0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6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8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1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4E82D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7CCFA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6E98D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54F4E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99E88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366EC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A9E48" w:rsidR="00B87ED3" w:rsidRPr="000C582F" w:rsidRDefault="0077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F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03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0257E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C7610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0877E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4F781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9C40B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17102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75921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B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B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8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C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3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82666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99C60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83B8D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A9DB0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AAC4B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0017F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A8FFF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6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0C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0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57C5F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C5CB1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C58CD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3FEEE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87D76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C5591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D7502" w:rsidR="00B87ED3" w:rsidRPr="000C582F" w:rsidRDefault="0077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3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7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D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56643" w:rsidR="00B87ED3" w:rsidRPr="000C582F" w:rsidRDefault="00773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E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2022-10-24T21:56:00.0000000Z</dcterms:modified>
</coreProperties>
</file>