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17E5F" w:rsidR="00D415BF" w:rsidRPr="000C582F" w:rsidRDefault="00920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5745D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7E099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08448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FF4E5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CD002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964CE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B78C8" w:rsidR="00B87ED3" w:rsidRPr="000C582F" w:rsidRDefault="0092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56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06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F3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CA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6DB30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3DE3C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37ADB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5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9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8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5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3A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8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2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5B6B2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15055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62050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6EE3C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98C04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1883D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A0B8B" w:rsidR="00B87ED3" w:rsidRPr="000C582F" w:rsidRDefault="0092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E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3D09E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B8221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1EA16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22DB5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EE84E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7CFC7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C2998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C9858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2673E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DEFC5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706C1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7ED80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7525B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ADA6F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4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F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0AB1F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B4D98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31F5F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BD2E1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70985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89B68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8985F" w:rsidR="00B87ED3" w:rsidRPr="000C582F" w:rsidRDefault="0092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7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4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205B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