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11CA" w:rsidR="0061148E" w:rsidRPr="00812946" w:rsidRDefault="002C6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9C50" w:rsidR="0061148E" w:rsidRPr="00812946" w:rsidRDefault="002C6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CBC42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EDAA2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88A94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FC164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06E3F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F7B13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FFFD2" w:rsidR="00673BC7" w:rsidRPr="00812946" w:rsidRDefault="002C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B6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83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47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30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1D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3DB04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16E94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18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C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3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1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2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D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E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2619D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3B7ED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97B33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201C0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AF657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D802D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DBAB6" w:rsidR="00B87ED3" w:rsidRPr="00812946" w:rsidRDefault="002C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8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D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4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5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AE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A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87B0C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266EC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0554A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84412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748BE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C4600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CA534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4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6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2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5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6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7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11236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B2859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7E061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A8F5F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A647A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DC0B8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C2B6C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8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7D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1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2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D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9344A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D32C7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13491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F7DAA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65ACE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9CA38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04BD1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C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F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6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A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4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8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5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6DEAF1" w:rsidR="00B87ED3" w:rsidRPr="00812946" w:rsidRDefault="002C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A12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056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4D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0A3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0E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6C6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AF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39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8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04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8E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E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65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651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71E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2024-06-09T11:34:00.0000000Z</dcterms:modified>
</coreProperties>
</file>