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862F" w:rsidR="0061148E" w:rsidRPr="00812946" w:rsidRDefault="003E3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1C00" w:rsidR="0061148E" w:rsidRPr="00812946" w:rsidRDefault="003E3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37683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21AC3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4F2C0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5DA31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3ED36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72EDF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D0867" w:rsidR="00673BC7" w:rsidRPr="00812946" w:rsidRDefault="003E3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5E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E1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D7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16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9B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C8F51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BAEEB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1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5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D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0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9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6E61" w:rsidR="00B87ED3" w:rsidRPr="00812946" w:rsidRDefault="003E3B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5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7C76D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44073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2002A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AD227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57962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47620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E16AB" w:rsidR="00B87ED3" w:rsidRPr="00812946" w:rsidRDefault="003E3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4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97F0" w:rsidR="00B87ED3" w:rsidRPr="00812946" w:rsidRDefault="003E3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F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9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8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DBF0F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1D416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6D49F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4EC3B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820A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15F25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25885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7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7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C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E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91C0A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20D25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EA2FE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97358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18369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372D8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3BB4B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1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C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4E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2C2C0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CCDF7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E0502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26930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A92D7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38AE9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ACA6B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0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2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E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32BAC" w:rsidR="00B87ED3" w:rsidRPr="00812946" w:rsidRDefault="003E3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BDD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048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4C3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C89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4B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B29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F4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26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A9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1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35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1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B3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028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