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6861D" w:rsidR="0061148E" w:rsidRPr="00812946" w:rsidRDefault="00903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9BCC" w:rsidR="0061148E" w:rsidRPr="00812946" w:rsidRDefault="00903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81511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A5CAA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02242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08196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CB1BA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E65B8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BED6C" w:rsidR="00673BC7" w:rsidRPr="00812946" w:rsidRDefault="00903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1C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DD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7D1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96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BF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AC76B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DF602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1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C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4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6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DA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14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8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D8822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DDF54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9D1DF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E0978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8B42C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57116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67F59" w:rsidR="00B87ED3" w:rsidRPr="00812946" w:rsidRDefault="00903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4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6626" w:rsidR="00B87ED3" w:rsidRPr="00812946" w:rsidRDefault="00903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2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F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1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542A0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11EC8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A3045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DB583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B23F3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14862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16E82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A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90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1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2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1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7EFF7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88583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5E881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44BF8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F3642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0C77A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3BEF0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C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E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6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4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6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6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0D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34EB2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E41A3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90DCC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3F56A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817B7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C725B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65AF7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F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E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5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8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8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7EB6F4" w:rsidR="00B87ED3" w:rsidRPr="00812946" w:rsidRDefault="00903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EC0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64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97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B3D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A53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F95F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D8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7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C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19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E0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40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FD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37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