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B3F6" w:rsidR="0061148E" w:rsidRPr="00812946" w:rsidRDefault="00777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C3BC" w:rsidR="0061148E" w:rsidRPr="00812946" w:rsidRDefault="00777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94A5D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CD40A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B969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057BE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FEDE4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76CB8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A61E1" w:rsidR="00673BC7" w:rsidRPr="00812946" w:rsidRDefault="007773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EEE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93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C0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376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0B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6F7C1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3526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B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B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D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E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1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7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C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ED5E5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1A857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58446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62E6F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5399A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D1C93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8120E" w:rsidR="00B87ED3" w:rsidRPr="00812946" w:rsidRDefault="00777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8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E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02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7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2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01E53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CC022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55338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FD11D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8FEDC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F9CE6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524F2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B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6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3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60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E95A" w:rsidR="00B87ED3" w:rsidRPr="00812946" w:rsidRDefault="00777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5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97F83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C5392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4E432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174F6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D1D05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C2A4B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C2584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7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1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0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7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9BB48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A3B34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F3A35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6D22E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D4E97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4DF91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9033A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A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2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F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1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A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7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90C93C" w:rsidR="00B87ED3" w:rsidRPr="00812946" w:rsidRDefault="00777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25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2B9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D62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A7D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8AC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23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4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99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D4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2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3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5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C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73B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6E4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