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81C0" w:rsidR="0061148E" w:rsidRPr="00812946" w:rsidRDefault="00197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7640" w:rsidR="0061148E" w:rsidRPr="00812946" w:rsidRDefault="00197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82CBC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4409E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7CFC6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50E30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D5571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D2553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55D2F" w:rsidR="00673BC7" w:rsidRPr="00812946" w:rsidRDefault="00197F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A3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2C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FA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14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05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8AF68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580F9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9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C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0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B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8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1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B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A3CC1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E9B4D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24F00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6BFAF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B3A21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5E145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2D464" w:rsidR="00B87ED3" w:rsidRPr="00812946" w:rsidRDefault="00197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A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A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7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4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E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D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F8061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DE40F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48BEA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005E8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5055C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8F5FA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54781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F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6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4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1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166AC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2FB41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8DDFC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5D6EE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2EAA3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BE661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46A16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9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A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6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8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00025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A6195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D9196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D552F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DD92E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D16F9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AAE8D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8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E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E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7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0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7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2D866F" w:rsidR="00B87ED3" w:rsidRPr="00812946" w:rsidRDefault="00197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67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94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A7B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AA9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B8F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21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B1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76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91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48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9E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5D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BB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FC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09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2024-06-10T10:22:00.0000000Z</dcterms:modified>
</coreProperties>
</file>