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84ED" w:rsidR="0061148E" w:rsidRPr="00812946" w:rsidRDefault="004E7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A327" w:rsidR="0061148E" w:rsidRPr="00812946" w:rsidRDefault="004E7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72963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C06AB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79951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DF6DA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BEEBA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6C325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6891F" w:rsidR="00673BC7" w:rsidRPr="00812946" w:rsidRDefault="004E7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40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D5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BD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EE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27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9C588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0A1C2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A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D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F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0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0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B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A3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4BB82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E5B7E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4B76A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88EF0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020BA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88B21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D7B3B" w:rsidR="00B87ED3" w:rsidRPr="00812946" w:rsidRDefault="004E7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4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B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4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7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5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4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D6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0CE52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91A8A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8503A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29EFE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B1477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21A01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978BE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80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0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AA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5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8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E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AC17F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5D88C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7FCDD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DCF4A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41B8E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9A99D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C6366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1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C7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1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0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B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1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7E5FC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ACA88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B680F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41D47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7E0C9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A1721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EF040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9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F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F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62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8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2FEB7B" w:rsidR="00B87ED3" w:rsidRPr="00812946" w:rsidRDefault="004E7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9C5F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087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AD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D0A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216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AF0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9C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FD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00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F7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4E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2C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30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765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