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F05B" w:rsidR="0061148E" w:rsidRPr="00812946" w:rsidRDefault="006B0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1886" w:rsidR="0061148E" w:rsidRPr="00812946" w:rsidRDefault="006B0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0A242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8B91D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3411D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969AD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9A751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DD044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DD984" w:rsidR="00673BC7" w:rsidRPr="00812946" w:rsidRDefault="006B0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88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1F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54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94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E9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AF78D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BFF00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C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5E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C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5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D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9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6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96FA4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C4970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CDCD5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988A6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B79D8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A3E8B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877D7" w:rsidR="00B87ED3" w:rsidRPr="00812946" w:rsidRDefault="006B0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D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A1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B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F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5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A9A4B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EFFC6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4409D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C6010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0ED7D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62D6F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F695D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0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C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F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3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D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0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001E9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775DC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1BF0C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4B48C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18651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A11AC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2270B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1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3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0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9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D00C3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D8BCE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D3745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AFDCA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BF4EA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00C0A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E21B5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F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6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1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1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8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0E10DC" w:rsidR="00B87ED3" w:rsidRPr="00812946" w:rsidRDefault="006B0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0E8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53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5D4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DD8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22F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415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99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7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7B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7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B9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10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D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B49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67FB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2024-06-10T14:10:00.0000000Z</dcterms:modified>
</coreProperties>
</file>