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7C25" w:rsidR="0061148E" w:rsidRPr="00812946" w:rsidRDefault="00512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BABB" w:rsidR="0061148E" w:rsidRPr="00812946" w:rsidRDefault="00512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73F42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8DD23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C6DFF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D0C21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8BC92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88CEF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8866C" w:rsidR="00673BC7" w:rsidRPr="00812946" w:rsidRDefault="005123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F50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1A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A43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8B7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55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6CD9F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5486F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E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BD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B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6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56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3A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8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EFC25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B4A60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373C46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02B98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88554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CC7B5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73C20" w:rsidR="00B87ED3" w:rsidRPr="00812946" w:rsidRDefault="00512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1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1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2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B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64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8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E2C9F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C9400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0A0CC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72840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1D2C6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8218F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B5428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27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8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F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F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6AAA" w:rsidR="00B87ED3" w:rsidRPr="00812946" w:rsidRDefault="00512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4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A3771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96F0F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F704F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E7ECE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288ED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4FE6D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36EE0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A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7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4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38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D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4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DA3B3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68F4F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7F0D3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7D5F8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15242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99A5AE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2648B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DF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D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8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5C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E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291E1F" w:rsidR="00B87ED3" w:rsidRPr="00812946" w:rsidRDefault="00512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01D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76D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BF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ED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F53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EE6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56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31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AE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81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24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22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0A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23A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2B8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2024-06-10T19:06:00.0000000Z</dcterms:modified>
</coreProperties>
</file>