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CD60" w:rsidR="0061148E" w:rsidRPr="00812946" w:rsidRDefault="00654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8528" w:rsidR="0061148E" w:rsidRPr="00812946" w:rsidRDefault="00654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D5B3C" w:rsidR="00673BC7" w:rsidRPr="00812946" w:rsidRDefault="00654A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1AFCE" w:rsidR="00673BC7" w:rsidRPr="00812946" w:rsidRDefault="00654A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27E09" w:rsidR="00673BC7" w:rsidRPr="00812946" w:rsidRDefault="00654A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D9D3E" w:rsidR="00673BC7" w:rsidRPr="00812946" w:rsidRDefault="00654A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26E6D" w:rsidR="00673BC7" w:rsidRPr="00812946" w:rsidRDefault="00654A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FC939" w:rsidR="00673BC7" w:rsidRPr="00812946" w:rsidRDefault="00654A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3487E" w:rsidR="00673BC7" w:rsidRPr="00812946" w:rsidRDefault="00654A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34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CD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3C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C1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835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F9850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27A9C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6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7A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8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3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47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0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8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73AD5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E8780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1E930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23492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B3C43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34C9D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81F3F" w:rsidR="00B87ED3" w:rsidRPr="00812946" w:rsidRDefault="00654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E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1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A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A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3A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ED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A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C3174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93552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E8635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7B5D6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69D49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84926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00CAA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3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8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7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CE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8C4D" w:rsidR="00B87ED3" w:rsidRPr="00812946" w:rsidRDefault="00654A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C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1E470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EDC37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5B2CD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C4F07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C6402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0B40A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93879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5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E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9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9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6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C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6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3B3FA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D3822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8DC04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21AE1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2E4AA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242DB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15C1E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6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F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5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1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3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8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C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C5C617" w:rsidR="00B87ED3" w:rsidRPr="00812946" w:rsidRDefault="00654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D09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0AF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572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98A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FF5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E6D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D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ED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EB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4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8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6B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5F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4AC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5BD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2024-06-11T19:20:00.0000000Z</dcterms:modified>
</coreProperties>
</file>