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6C65" w:rsidR="0061148E" w:rsidRPr="00812946" w:rsidRDefault="00EE0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75D3" w:rsidR="0061148E" w:rsidRPr="00812946" w:rsidRDefault="00EE0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C50EB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8E10F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A37AF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7425D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59D9F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F95E8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06E48" w:rsidR="00673BC7" w:rsidRPr="00812946" w:rsidRDefault="00EE0C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7F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AF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B3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08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B9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F7E75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0893C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8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9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5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E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0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2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9A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57722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BD4B8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34779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E37B9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7EBAB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917D9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8DF00" w:rsidR="00B87ED3" w:rsidRPr="00812946" w:rsidRDefault="00E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3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5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9E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8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C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9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B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A7618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5A14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F9A3E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3C4D7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D748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EC86F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11248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A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2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4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BE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3B55" w:rsidR="00B87ED3" w:rsidRPr="00812946" w:rsidRDefault="00EE0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3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00A23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83072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4D3D4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31F4F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5BD96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8AD8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7874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E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77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4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0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59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D5A70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DC6C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38319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E3964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5649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A47CD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983E5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4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6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4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5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06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8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B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7310AF" w:rsidR="00B87ED3" w:rsidRPr="00812946" w:rsidRDefault="00E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517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9EE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111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621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73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BFD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3C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55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7A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F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F5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1D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62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0CA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