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4FBF" w:rsidR="0061148E" w:rsidRPr="00812946" w:rsidRDefault="002C6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0AA9" w:rsidR="0061148E" w:rsidRPr="00812946" w:rsidRDefault="002C6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33838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BB0CB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60221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EDE6C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AE585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5C4AF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19A31" w:rsidR="00673BC7" w:rsidRPr="00812946" w:rsidRDefault="002C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1D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FC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2D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6A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AD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9FAB9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F8EB9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A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E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9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B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D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4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2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79303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6A21C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D2EC9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9B34D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A5ED0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3B893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723BD" w:rsidR="00B87ED3" w:rsidRPr="00812946" w:rsidRDefault="002C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C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F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8B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6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2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8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2E90A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E7142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C1EE3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7B99A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85008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D7C44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90CE1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E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D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C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4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3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07B9" w:rsidR="00B87ED3" w:rsidRPr="00812946" w:rsidRDefault="002C6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0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08B4E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65C0E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67110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D70FE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ED3AF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4D035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1AA36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1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3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C2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EA53E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8913D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6909F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6DCB4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5D372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61A4D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6F53B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2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D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1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E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B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9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F48687" w:rsidR="00B87ED3" w:rsidRPr="00812946" w:rsidRDefault="002C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CE8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32D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3CD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638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A66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68B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9B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B7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AB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F8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3F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3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B2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6A2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F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