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C5949" w:rsidR="0061148E" w:rsidRPr="00944D28" w:rsidRDefault="00016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26CF2" w:rsidR="0061148E" w:rsidRPr="004A7085" w:rsidRDefault="00016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25A6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DCEAB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8C75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DF8A3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B8AEB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70783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9A512" w:rsidR="00B87ED3" w:rsidRPr="00944D28" w:rsidRDefault="0001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A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5F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1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CCDBB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6695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F6227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5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9EFC" w:rsidR="00B87ED3" w:rsidRPr="00944D28" w:rsidRDefault="00016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6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AA539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0EAB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BC0E2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52E44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8C06B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8B523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99D47" w:rsidR="00B87ED3" w:rsidRPr="00944D28" w:rsidRDefault="0001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5471" w:rsidR="00B87ED3" w:rsidRPr="00944D28" w:rsidRDefault="00016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F423" w:rsidR="00B87ED3" w:rsidRPr="00944D28" w:rsidRDefault="00016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D21E2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7CB1D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F1444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891C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894BD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BFDF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7FBD9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E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AFF23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47366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14BE2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BEFDC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89D2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09E9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5A70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A4ED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F5082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95668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8B02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F4183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0B02A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F5038" w:rsidR="00B87ED3" w:rsidRPr="00944D28" w:rsidRDefault="0001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