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0C6A" w:rsidR="0061148E" w:rsidRPr="00944D28" w:rsidRDefault="001C5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9076" w:rsidR="0061148E" w:rsidRPr="004A7085" w:rsidRDefault="001C5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F9AB5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EA320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284A0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CE81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F553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3FBDF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72D0D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5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3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EA24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8B072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55063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8B41" w:rsidR="00B87ED3" w:rsidRPr="00944D28" w:rsidRDefault="001C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6C1C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4911A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4DC6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9A87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D74B7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BEC25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D1C6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37665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17BB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71C3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CD4B3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1A61B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0FABE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B587E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D991" w:rsidR="00B87ED3" w:rsidRPr="00944D28" w:rsidRDefault="001C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F3B1F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56921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2D369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BD200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302F7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92FDB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EC8B5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67EE8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7239D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B25E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9B694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8AD2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EBF2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235A9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6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F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2024-06-09T17:11:00.0000000Z</dcterms:modified>
</coreProperties>
</file>