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5B9FC" w:rsidR="0061148E" w:rsidRPr="00944D28" w:rsidRDefault="00E86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590AB" w:rsidR="0061148E" w:rsidRPr="004A7085" w:rsidRDefault="00E86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F0A8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7933D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213CD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1BC9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D485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2D15C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FE484" w:rsidR="00B87ED3" w:rsidRPr="00944D28" w:rsidRDefault="00E86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B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2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9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8A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38A1F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74A9C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939C3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9B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E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6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6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3A564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6C502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ED689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B1022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3221F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15636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3F6B0" w:rsidR="00B87ED3" w:rsidRPr="00944D28" w:rsidRDefault="00E86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9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B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24BE9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9429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29E01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75F4A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3C75F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A0DEF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1BF31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6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F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E79C8" w:rsidR="00B87ED3" w:rsidRPr="00944D28" w:rsidRDefault="00E8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0F892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3DE31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CDBC8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97754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E6718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352E1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25FB2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3C6B2" w:rsidR="00B87ED3" w:rsidRPr="00944D28" w:rsidRDefault="00E86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96889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D0547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BAC34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386D4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6670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80A01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7565E" w:rsidR="00B87ED3" w:rsidRPr="00944D28" w:rsidRDefault="00E86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9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9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