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050A" w:rsidR="0061148E" w:rsidRPr="00944D28" w:rsidRDefault="003F3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FFD8" w:rsidR="0061148E" w:rsidRPr="004A7085" w:rsidRDefault="003F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1B0DD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C1B18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A7B7D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BE9B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07E37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8BE78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C9E99" w:rsidR="00B87ED3" w:rsidRPr="00944D28" w:rsidRDefault="003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A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69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2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E8769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C1014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D3F7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5D39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056D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41F51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05B1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BD6C3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C298D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9ACB" w:rsidR="00B87ED3" w:rsidRPr="00944D28" w:rsidRDefault="003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1154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D43A4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C765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8312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A52AD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C222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85694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9942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D438B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17F33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70C51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8025E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33E6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89E3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65A6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01595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726D2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9CE5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2AABD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4D33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3881D" w:rsidR="00B87ED3" w:rsidRPr="00944D28" w:rsidRDefault="003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3F3C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