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BBE7" w:rsidR="0061148E" w:rsidRPr="00944D28" w:rsidRDefault="00E90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9FDD" w:rsidR="0061148E" w:rsidRPr="004A7085" w:rsidRDefault="00E90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538AC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56535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75B60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0CE15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F77BA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8F385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25AF2" w:rsidR="00B87ED3" w:rsidRPr="00944D28" w:rsidRDefault="00E9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8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3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A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7C6D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9E8FB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A769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1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79DBA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F4457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2D87A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DDC72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E563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882E9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6AA9" w:rsidR="00B87ED3" w:rsidRPr="00944D28" w:rsidRDefault="00E9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16D3B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F2F26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4F976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4EF2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7221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FB3CA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A5ED0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EF9B9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5AC6A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AD4E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E30C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51461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37770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E143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915D8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A0F27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DC9BE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565C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1EF87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DC097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969B3" w:rsidR="00B87ED3" w:rsidRPr="00944D28" w:rsidRDefault="00E9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2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