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3E501" w:rsidR="0061148E" w:rsidRPr="00944D28" w:rsidRDefault="0073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C691" w:rsidR="0061148E" w:rsidRPr="004A7085" w:rsidRDefault="0073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3C0A3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56FC2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6E57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F450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91785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EDDA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852DE" w:rsidR="00B87ED3" w:rsidRPr="00944D28" w:rsidRDefault="0073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3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6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6973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F20D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7C8D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2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3693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23BBA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6B51E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81249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75A64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4C75A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CCD89" w:rsidR="00B87ED3" w:rsidRPr="00944D28" w:rsidRDefault="0073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4C3D9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E85B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FC7A5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097DE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9D24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A2F1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D91C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BBE69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D7A82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FC515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6F051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787D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311C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B3B1A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986F1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DA7E9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07B9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7A5A1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D3586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05DB5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C236A" w:rsidR="00B87ED3" w:rsidRPr="00944D28" w:rsidRDefault="0073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30FC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