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0C1F7D" w:rsidR="00355D4C" w:rsidRPr="004A7085" w:rsidRDefault="00133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57C82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5301E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369C4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1FEFA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F736C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1D6F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22B24" w:rsidR="00B87ED3" w:rsidRPr="00944D28" w:rsidRDefault="00133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D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7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A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BD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8FEAA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3EA44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DC5C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14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2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A8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EF60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4C7EA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2A2FB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B2C4D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8D303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1C8D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852E1" w:rsidR="00B87ED3" w:rsidRPr="00944D28" w:rsidRDefault="0013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4737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3246B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F0C02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534D6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280A8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3B1FD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7D7A9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9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A9F18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25BA9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D5BDC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F74A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E787F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4CE1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B1062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3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1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BAFA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72108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2862A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D36D0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4A29E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D5416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15BB2" w:rsidR="00B87ED3" w:rsidRPr="00944D28" w:rsidRDefault="0013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1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30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