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0C1F7D" w:rsidR="00355D4C" w:rsidRPr="004A7085" w:rsidRDefault="00133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57C82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5301E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369C4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1FEFA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F736C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1D6F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22B24" w:rsidR="00B87ED3" w:rsidRPr="00944D28" w:rsidRDefault="00133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B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8FEAA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EA44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DC5C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2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1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EF60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4C7EA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2A2FB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B2C4D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8D303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1C8D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852E1" w:rsidR="00B87ED3" w:rsidRPr="00944D28" w:rsidRDefault="0013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74737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3246B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F0C02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534D6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280A8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B1FD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7D7A9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0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A9F18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25BA9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D5BDC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BF74A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E787F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14CE1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1062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1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1BAFA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72108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862A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36D0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4A29E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D5416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15BB2" w:rsidR="00B87ED3" w:rsidRPr="00944D28" w:rsidRDefault="0013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30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