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6412" w:rsidR="0061148E" w:rsidRPr="00C61931" w:rsidRDefault="00E167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4B21" w:rsidR="0061148E" w:rsidRPr="00C61931" w:rsidRDefault="00E167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19CBC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8BA93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C3C57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0868E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A0772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A906A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0BF25" w:rsidR="00B87ED3" w:rsidRPr="00944D28" w:rsidRDefault="00E16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3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E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B2052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686E5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20B0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65CAF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056CA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02B14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F8CE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B77B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3BB2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BE3C" w:rsidR="00B87ED3" w:rsidRPr="00944D28" w:rsidRDefault="00E1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3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2CA4B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094F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C2FFA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A2B30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454B3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B0B80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41DA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00727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C5F6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C06FF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451D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CC41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B8EE5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6AA5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58A58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F19F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B01E8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7E38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932CB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153BD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6CC1C" w:rsidR="00B87ED3" w:rsidRPr="00944D28" w:rsidRDefault="00E1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7E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2022-10-23T22:23:00.0000000Z</dcterms:modified>
</coreProperties>
</file>