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AD53" w:rsidR="0061148E" w:rsidRPr="00C61931" w:rsidRDefault="00467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A613" w:rsidR="0061148E" w:rsidRPr="00C61931" w:rsidRDefault="00467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13D09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C3B06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258CB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0DEDD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E0032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AD717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E1E75" w:rsidR="00B87ED3" w:rsidRPr="00944D28" w:rsidRDefault="004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D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56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9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96100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3B011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A844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0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0B537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99B5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86302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68FA5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C58E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2497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B75D" w:rsidR="00B87ED3" w:rsidRPr="00944D28" w:rsidRDefault="004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4CB1D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35B4E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8350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DD49C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5A804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A148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458A1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4A80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C503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5FD5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55504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6BBBD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34F0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EEEE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B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0F4B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057F0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6A54F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7BE5B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6344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75C0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6E847" w:rsidR="00B87ED3" w:rsidRPr="00944D28" w:rsidRDefault="004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EA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