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06BC" w:rsidR="0061148E" w:rsidRPr="00C61931" w:rsidRDefault="00AD4F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21DA8" w:rsidR="0061148E" w:rsidRPr="00C61931" w:rsidRDefault="00AD4F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A1477" w:rsidR="00B87ED3" w:rsidRPr="00944D28" w:rsidRDefault="00AD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AE5FF" w:rsidR="00B87ED3" w:rsidRPr="00944D28" w:rsidRDefault="00AD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51C9C" w:rsidR="00B87ED3" w:rsidRPr="00944D28" w:rsidRDefault="00AD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77C17" w:rsidR="00B87ED3" w:rsidRPr="00944D28" w:rsidRDefault="00AD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E1C44" w:rsidR="00B87ED3" w:rsidRPr="00944D28" w:rsidRDefault="00AD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2848B" w:rsidR="00B87ED3" w:rsidRPr="00944D28" w:rsidRDefault="00AD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10813" w:rsidR="00B87ED3" w:rsidRPr="00944D28" w:rsidRDefault="00AD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89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D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DA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0D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710D9" w:rsidR="00B87ED3" w:rsidRPr="00944D28" w:rsidRDefault="00AD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1A5CE" w:rsidR="00B87ED3" w:rsidRPr="00944D28" w:rsidRDefault="00AD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328FF" w:rsidR="00B87ED3" w:rsidRPr="00944D28" w:rsidRDefault="00AD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4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4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7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2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86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E15A3" w:rsidR="00B87ED3" w:rsidRPr="00944D28" w:rsidRDefault="00AD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EB358" w:rsidR="00B87ED3" w:rsidRPr="00944D28" w:rsidRDefault="00AD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A30DC" w:rsidR="00B87ED3" w:rsidRPr="00944D28" w:rsidRDefault="00AD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7E3BF" w:rsidR="00B87ED3" w:rsidRPr="00944D28" w:rsidRDefault="00AD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4EF97" w:rsidR="00B87ED3" w:rsidRPr="00944D28" w:rsidRDefault="00AD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D509F" w:rsidR="00B87ED3" w:rsidRPr="00944D28" w:rsidRDefault="00AD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C9CED" w:rsidR="00B87ED3" w:rsidRPr="00944D28" w:rsidRDefault="00AD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D4BC1" w:rsidR="00B87ED3" w:rsidRPr="00944D28" w:rsidRDefault="00AD4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3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1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8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8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C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2D61C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FC9DD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ADF83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F9543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4951C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473DF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36271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C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F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D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9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E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4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84F30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02F10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BEF32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7ED31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ADB1D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D99A2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4588F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A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4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3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6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F48C7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0174A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CE1B0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23ECF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EA7FA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A5A1B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CFDC2" w:rsidR="00B87ED3" w:rsidRPr="00944D28" w:rsidRDefault="00AD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7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A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A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0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F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F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F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FC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B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2024-06-09T21:21:00.0000000Z</dcterms:modified>
</coreProperties>
</file>