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251E" w:rsidR="0061148E" w:rsidRPr="00C61931" w:rsidRDefault="00131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DB08" w:rsidR="0061148E" w:rsidRPr="00C61931" w:rsidRDefault="00131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85D3B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9894D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2F45A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C107C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BF05E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E507C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5A9A5" w:rsidR="00B87ED3" w:rsidRPr="00944D28" w:rsidRDefault="0013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0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5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18D2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CF578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CACE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1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B2F91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41C2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140AA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0EF5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5949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BB30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CAAF" w:rsidR="00B87ED3" w:rsidRPr="00944D28" w:rsidRDefault="0013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0888C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9EB8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691B6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0570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7F31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2BF8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6D81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4581" w:rsidR="00B87ED3" w:rsidRPr="00944D28" w:rsidRDefault="00131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10FF9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A2A4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FDF1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EEDA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B9C3C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7B4D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CD38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A0631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FAF2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FDD4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852E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02850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DA5C8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3E48" w:rsidR="00B87ED3" w:rsidRPr="00944D28" w:rsidRDefault="0013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